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A1" w:rsidRDefault="00F33EA1" w:rsidP="002D3ADE">
      <w:pPr>
        <w:jc w:val="center"/>
        <w:rPr>
          <w:b/>
          <w:bCs/>
        </w:rPr>
      </w:pPr>
    </w:p>
    <w:p w:rsidR="00F33EA1" w:rsidRDefault="00F33EA1" w:rsidP="002D3ADE">
      <w:pPr>
        <w:jc w:val="center"/>
        <w:rPr>
          <w:b/>
          <w:bCs/>
        </w:rPr>
      </w:pPr>
    </w:p>
    <w:p w:rsidR="00F33EA1" w:rsidRDefault="00F33EA1" w:rsidP="002D3ADE">
      <w:pPr>
        <w:jc w:val="center"/>
        <w:rPr>
          <w:b/>
          <w:bCs/>
        </w:rPr>
      </w:pPr>
    </w:p>
    <w:p w:rsidR="002D3ADE" w:rsidRPr="00CA74AE" w:rsidRDefault="002D3ADE" w:rsidP="002D3ADE">
      <w:pPr>
        <w:jc w:val="center"/>
        <w:rPr>
          <w:b/>
          <w:bCs/>
        </w:rPr>
      </w:pPr>
      <w:r w:rsidRPr="00CA74AE">
        <w:rPr>
          <w:b/>
          <w:bCs/>
        </w:rPr>
        <w:t>АДМИНИСТРАЦИЯ</w:t>
      </w:r>
    </w:p>
    <w:p w:rsidR="002D3ADE" w:rsidRPr="00CA74AE" w:rsidRDefault="00E71F18" w:rsidP="002D3ADE">
      <w:pPr>
        <w:jc w:val="center"/>
        <w:rPr>
          <w:b/>
          <w:bCs/>
        </w:rPr>
      </w:pPr>
      <w:r>
        <w:rPr>
          <w:b/>
          <w:bCs/>
        </w:rPr>
        <w:t xml:space="preserve">СПАССКОГО </w:t>
      </w:r>
      <w:r w:rsidR="004F6FF5" w:rsidRPr="00CA74AE">
        <w:rPr>
          <w:b/>
          <w:bCs/>
        </w:rPr>
        <w:t>СЕЛЬСКОГО</w:t>
      </w:r>
      <w:r w:rsidR="002D3ADE" w:rsidRPr="00CA74AE">
        <w:rPr>
          <w:b/>
          <w:bCs/>
        </w:rPr>
        <w:t xml:space="preserve"> </w:t>
      </w:r>
      <w:r w:rsidR="004F6FF5" w:rsidRPr="00CA74AE">
        <w:rPr>
          <w:b/>
          <w:bCs/>
        </w:rPr>
        <w:t>ПОСЕЛЕНИЯ</w:t>
      </w:r>
    </w:p>
    <w:p w:rsidR="001B212B" w:rsidRPr="00CA74AE" w:rsidRDefault="001B212B" w:rsidP="002D3ADE">
      <w:pPr>
        <w:jc w:val="center"/>
        <w:rPr>
          <w:b/>
          <w:bCs/>
        </w:rPr>
      </w:pPr>
      <w:r w:rsidRPr="00CA74AE">
        <w:rPr>
          <w:b/>
          <w:bCs/>
        </w:rPr>
        <w:t>СПАССКОГО МУНИЦИПАЛЬНОГО РАЙОНА</w:t>
      </w:r>
    </w:p>
    <w:p w:rsidR="002D3ADE" w:rsidRPr="00CA74AE" w:rsidRDefault="002D3ADE" w:rsidP="002D3ADE">
      <w:pPr>
        <w:jc w:val="center"/>
        <w:rPr>
          <w:b/>
          <w:bCs/>
        </w:rPr>
      </w:pPr>
      <w:r w:rsidRPr="00CA74AE">
        <w:rPr>
          <w:b/>
          <w:bCs/>
        </w:rPr>
        <w:t xml:space="preserve">ПРИМОРСКОГО КРАЯ </w:t>
      </w:r>
    </w:p>
    <w:p w:rsidR="00EF5831" w:rsidRPr="00CA74AE" w:rsidRDefault="00EF5831" w:rsidP="002D3ADE">
      <w:pPr>
        <w:jc w:val="center"/>
        <w:rPr>
          <w:b/>
          <w:bCs/>
        </w:rPr>
      </w:pPr>
    </w:p>
    <w:p w:rsidR="001B212B" w:rsidRPr="00CA74AE" w:rsidRDefault="001B212B" w:rsidP="002D3ADE">
      <w:pPr>
        <w:jc w:val="center"/>
        <w:rPr>
          <w:b/>
          <w:bCs/>
        </w:rPr>
      </w:pPr>
    </w:p>
    <w:p w:rsidR="00EF5831" w:rsidRPr="00CA74AE" w:rsidRDefault="00EF5831" w:rsidP="00EF5831">
      <w:pPr>
        <w:jc w:val="center"/>
        <w:rPr>
          <w:b/>
          <w:bCs/>
        </w:rPr>
      </w:pPr>
      <w:r w:rsidRPr="00CA74AE">
        <w:rPr>
          <w:b/>
          <w:bCs/>
        </w:rPr>
        <w:t xml:space="preserve">ПОСТАНОВЛЕНИЕ </w:t>
      </w:r>
    </w:p>
    <w:p w:rsidR="003214AC" w:rsidRPr="00CA74AE" w:rsidRDefault="003214AC" w:rsidP="00EF5831">
      <w:pPr>
        <w:jc w:val="center"/>
        <w:rPr>
          <w:b/>
          <w:bCs/>
        </w:rPr>
      </w:pPr>
    </w:p>
    <w:p w:rsidR="001B212B" w:rsidRPr="00CA74AE" w:rsidRDefault="001B212B" w:rsidP="00EF5831">
      <w:pPr>
        <w:jc w:val="center"/>
        <w:rPr>
          <w:b/>
          <w:bCs/>
        </w:rPr>
      </w:pPr>
    </w:p>
    <w:p w:rsidR="003214AC" w:rsidRPr="001163A1" w:rsidRDefault="001163A1" w:rsidP="003214A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27 января </w:t>
      </w:r>
      <w:r w:rsidR="004D5C77" w:rsidRPr="001163A1">
        <w:rPr>
          <w:bCs/>
          <w:sz w:val="26"/>
          <w:szCs w:val="26"/>
        </w:rPr>
        <w:t>2017</w:t>
      </w:r>
      <w:r w:rsidR="001B212B" w:rsidRPr="001163A1">
        <w:rPr>
          <w:bCs/>
          <w:sz w:val="26"/>
          <w:szCs w:val="26"/>
        </w:rPr>
        <w:t xml:space="preserve"> года</w:t>
      </w:r>
      <w:r w:rsidR="003214AC" w:rsidRPr="001163A1">
        <w:rPr>
          <w:bCs/>
          <w:sz w:val="26"/>
          <w:szCs w:val="26"/>
        </w:rPr>
        <w:t xml:space="preserve">            </w:t>
      </w:r>
      <w:r>
        <w:rPr>
          <w:bCs/>
          <w:sz w:val="26"/>
          <w:szCs w:val="26"/>
        </w:rPr>
        <w:t xml:space="preserve">           </w:t>
      </w:r>
      <w:r w:rsidR="00DD0721" w:rsidRPr="001163A1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   </w:t>
      </w:r>
      <w:r w:rsidR="00E71F18">
        <w:rPr>
          <w:bCs/>
          <w:sz w:val="26"/>
          <w:szCs w:val="26"/>
        </w:rPr>
        <w:t xml:space="preserve">      </w:t>
      </w:r>
      <w:r w:rsidR="00DD0721" w:rsidRPr="001163A1">
        <w:rPr>
          <w:bCs/>
          <w:sz w:val="26"/>
          <w:szCs w:val="26"/>
        </w:rPr>
        <w:t xml:space="preserve">с. Спасское      </w:t>
      </w:r>
      <w:r w:rsidR="003214AC" w:rsidRPr="001163A1">
        <w:rPr>
          <w:bCs/>
          <w:sz w:val="26"/>
          <w:szCs w:val="26"/>
        </w:rPr>
        <w:t xml:space="preserve">     </w:t>
      </w:r>
      <w:r w:rsidR="001B212B" w:rsidRPr="001163A1">
        <w:rPr>
          <w:bCs/>
          <w:sz w:val="26"/>
          <w:szCs w:val="26"/>
        </w:rPr>
        <w:t xml:space="preserve">       </w:t>
      </w:r>
      <w:r w:rsidR="003214AC" w:rsidRPr="001163A1">
        <w:rPr>
          <w:bCs/>
          <w:sz w:val="26"/>
          <w:szCs w:val="26"/>
        </w:rPr>
        <w:t xml:space="preserve">    </w:t>
      </w:r>
      <w:r>
        <w:rPr>
          <w:bCs/>
          <w:sz w:val="26"/>
          <w:szCs w:val="26"/>
        </w:rPr>
        <w:t xml:space="preserve">   </w:t>
      </w:r>
      <w:r w:rsidR="003214AC" w:rsidRPr="001163A1">
        <w:rPr>
          <w:bCs/>
          <w:sz w:val="26"/>
          <w:szCs w:val="26"/>
        </w:rPr>
        <w:t xml:space="preserve">                              </w:t>
      </w:r>
      <w:r w:rsidR="00E71F18">
        <w:rPr>
          <w:bCs/>
          <w:sz w:val="26"/>
          <w:szCs w:val="26"/>
        </w:rPr>
        <w:t xml:space="preserve">     </w:t>
      </w:r>
      <w:r w:rsidR="003214AC" w:rsidRPr="001163A1">
        <w:rPr>
          <w:bCs/>
          <w:sz w:val="26"/>
          <w:szCs w:val="26"/>
        </w:rPr>
        <w:t xml:space="preserve"> № </w:t>
      </w:r>
      <w:r w:rsidR="004D5C77" w:rsidRPr="001163A1">
        <w:rPr>
          <w:bCs/>
          <w:sz w:val="26"/>
          <w:szCs w:val="26"/>
        </w:rPr>
        <w:t>12</w:t>
      </w:r>
    </w:p>
    <w:p w:rsidR="008466F3" w:rsidRDefault="008466F3" w:rsidP="008466F3">
      <w:pPr>
        <w:ind w:firstLine="726"/>
        <w:jc w:val="both"/>
        <w:rPr>
          <w:sz w:val="26"/>
          <w:szCs w:val="26"/>
        </w:rPr>
      </w:pPr>
    </w:p>
    <w:p w:rsidR="001163A1" w:rsidRPr="00CA74AE" w:rsidRDefault="001163A1" w:rsidP="008466F3">
      <w:pPr>
        <w:ind w:firstLine="726"/>
        <w:jc w:val="both"/>
        <w:rPr>
          <w:sz w:val="26"/>
          <w:szCs w:val="26"/>
        </w:rPr>
      </w:pPr>
    </w:p>
    <w:p w:rsidR="00EA7BE1" w:rsidRDefault="001163A1" w:rsidP="001163A1">
      <w:pPr>
        <w:jc w:val="center"/>
        <w:rPr>
          <w:b/>
          <w:sz w:val="26"/>
        </w:rPr>
      </w:pPr>
      <w:r>
        <w:rPr>
          <w:b/>
          <w:sz w:val="26"/>
        </w:rPr>
        <w:t>О внесении изменений в</w:t>
      </w:r>
      <w:r w:rsidRPr="00CA74AE">
        <w:rPr>
          <w:b/>
          <w:sz w:val="26"/>
        </w:rPr>
        <w:t xml:space="preserve"> </w:t>
      </w:r>
      <w:r>
        <w:rPr>
          <w:b/>
          <w:sz w:val="26"/>
        </w:rPr>
        <w:t xml:space="preserve">муниципальную целевую </w:t>
      </w:r>
      <w:r w:rsidRPr="00CA74AE">
        <w:rPr>
          <w:b/>
          <w:sz w:val="26"/>
        </w:rPr>
        <w:t>программ</w:t>
      </w:r>
      <w:r>
        <w:rPr>
          <w:b/>
          <w:sz w:val="26"/>
        </w:rPr>
        <w:t>у</w:t>
      </w:r>
      <w:r w:rsidRPr="00CA74AE">
        <w:rPr>
          <w:b/>
          <w:sz w:val="26"/>
        </w:rPr>
        <w:t xml:space="preserve"> «Развитие малого и среднего предпринимательства на территории Спасского сельского поселения на 201</w:t>
      </w:r>
      <w:r>
        <w:rPr>
          <w:b/>
          <w:sz w:val="26"/>
        </w:rPr>
        <w:t>6</w:t>
      </w:r>
      <w:r w:rsidRPr="00CA74AE">
        <w:rPr>
          <w:b/>
          <w:sz w:val="26"/>
        </w:rPr>
        <w:t>-201</w:t>
      </w:r>
      <w:r>
        <w:rPr>
          <w:b/>
          <w:sz w:val="26"/>
        </w:rPr>
        <w:t>8</w:t>
      </w:r>
      <w:r w:rsidRPr="00CA74AE">
        <w:rPr>
          <w:b/>
          <w:sz w:val="26"/>
        </w:rPr>
        <w:t xml:space="preserve"> годы»</w:t>
      </w:r>
      <w:r>
        <w:rPr>
          <w:b/>
          <w:sz w:val="26"/>
        </w:rPr>
        <w:t>, утвержденную постановлением администрации Спасского сельского поселения от 02 сентября 2015 года № 174</w:t>
      </w:r>
    </w:p>
    <w:p w:rsidR="001163A1" w:rsidRDefault="001163A1" w:rsidP="001163A1">
      <w:pPr>
        <w:jc w:val="center"/>
        <w:rPr>
          <w:sz w:val="26"/>
          <w:szCs w:val="26"/>
        </w:rPr>
      </w:pPr>
    </w:p>
    <w:p w:rsidR="001163A1" w:rsidRPr="00CA74AE" w:rsidRDefault="001163A1" w:rsidP="001163A1">
      <w:pPr>
        <w:jc w:val="center"/>
        <w:rPr>
          <w:sz w:val="26"/>
          <w:szCs w:val="26"/>
        </w:rPr>
      </w:pPr>
    </w:p>
    <w:p w:rsidR="008466F3" w:rsidRPr="00CA74AE" w:rsidRDefault="001163A1" w:rsidP="001163A1">
      <w:pPr>
        <w:spacing w:line="360" w:lineRule="auto"/>
        <w:ind w:firstLine="709"/>
        <w:jc w:val="both"/>
        <w:rPr>
          <w:sz w:val="26"/>
        </w:rPr>
      </w:pPr>
      <w:r>
        <w:rPr>
          <w:sz w:val="26"/>
          <w:szCs w:val="26"/>
        </w:rPr>
        <w:t xml:space="preserve"> В соответствии </w:t>
      </w:r>
      <w:r w:rsidR="008466F3" w:rsidRPr="00CA74AE">
        <w:rPr>
          <w:sz w:val="26"/>
          <w:szCs w:val="26"/>
        </w:rPr>
        <w:t>с Федеральным з</w:t>
      </w:r>
      <w:r>
        <w:rPr>
          <w:sz w:val="26"/>
          <w:szCs w:val="26"/>
        </w:rPr>
        <w:t xml:space="preserve">аконом от 06 октября 2003 года </w:t>
      </w:r>
      <w:r w:rsidR="008466F3" w:rsidRPr="00CA74AE">
        <w:rPr>
          <w:sz w:val="26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="009927EE" w:rsidRPr="00CA74AE">
        <w:rPr>
          <w:sz w:val="26"/>
          <w:szCs w:val="26"/>
        </w:rPr>
        <w:t>Федеральным законом от 24 июля 2007 года № 209-ФЗ «О развитии малого и среднего предпринимательства в Российской Федерации»</w:t>
      </w:r>
      <w:r w:rsidR="008466F3" w:rsidRPr="00CA74AE">
        <w:rPr>
          <w:sz w:val="26"/>
          <w:szCs w:val="26"/>
        </w:rPr>
        <w:t xml:space="preserve">, </w:t>
      </w:r>
      <w:r w:rsidR="009927EE" w:rsidRPr="00CA74AE">
        <w:rPr>
          <w:sz w:val="26"/>
          <w:szCs w:val="26"/>
        </w:rPr>
        <w:t xml:space="preserve">на основании Устава Спасского сельского поселения, </w:t>
      </w:r>
      <w:r w:rsidR="008466F3" w:rsidRPr="00CA74AE">
        <w:rPr>
          <w:sz w:val="26"/>
          <w:szCs w:val="26"/>
        </w:rPr>
        <w:t xml:space="preserve">постановления </w:t>
      </w:r>
      <w:r w:rsidR="00F33EA1">
        <w:rPr>
          <w:sz w:val="26"/>
          <w:szCs w:val="26"/>
        </w:rPr>
        <w:t>администрации</w:t>
      </w:r>
      <w:r w:rsidR="009927EE" w:rsidRPr="00CA74AE">
        <w:rPr>
          <w:sz w:val="26"/>
          <w:szCs w:val="26"/>
        </w:rPr>
        <w:t xml:space="preserve"> Спасского сельского </w:t>
      </w:r>
      <w:r>
        <w:rPr>
          <w:sz w:val="26"/>
          <w:szCs w:val="26"/>
        </w:rPr>
        <w:t xml:space="preserve">поселения от 14 апреля </w:t>
      </w:r>
      <w:r w:rsidR="00F33EA1" w:rsidRPr="006B5558">
        <w:rPr>
          <w:sz w:val="26"/>
          <w:szCs w:val="26"/>
        </w:rPr>
        <w:t>2014 года № 63</w:t>
      </w:r>
      <w:r w:rsidR="009927EE" w:rsidRPr="006B5558">
        <w:rPr>
          <w:sz w:val="26"/>
          <w:szCs w:val="26"/>
        </w:rPr>
        <w:t xml:space="preserve"> «</w:t>
      </w:r>
      <w:r w:rsidR="006B5558" w:rsidRPr="006B5558">
        <w:rPr>
          <w:sz w:val="26"/>
          <w:szCs w:val="26"/>
        </w:rPr>
        <w:t>Об</w:t>
      </w:r>
      <w:r w:rsidR="006B5558">
        <w:rPr>
          <w:sz w:val="26"/>
          <w:szCs w:val="26"/>
        </w:rPr>
        <w:t xml:space="preserve"> утверждении Порядка разработки и реализации муниципальных целевых программ и Порядка проведения оценки эффективности реализации муниципальных целевых программ Спасского сельского поселения </w:t>
      </w:r>
      <w:r w:rsidR="009927EE" w:rsidRPr="00CA74AE">
        <w:rPr>
          <w:sz w:val="26"/>
          <w:szCs w:val="26"/>
        </w:rPr>
        <w:t>»</w:t>
      </w:r>
      <w:r w:rsidR="008466F3" w:rsidRPr="00CA74AE">
        <w:rPr>
          <w:sz w:val="26"/>
          <w:szCs w:val="26"/>
        </w:rPr>
        <w:t xml:space="preserve">, администрация Спасского </w:t>
      </w:r>
      <w:r w:rsidR="009927EE" w:rsidRPr="00CA74AE">
        <w:rPr>
          <w:sz w:val="26"/>
          <w:szCs w:val="26"/>
        </w:rPr>
        <w:t xml:space="preserve">сельского поселения </w:t>
      </w:r>
    </w:p>
    <w:p w:rsidR="008466F3" w:rsidRPr="00CA74AE" w:rsidRDefault="008466F3" w:rsidP="001B212B">
      <w:pPr>
        <w:spacing w:line="360" w:lineRule="auto"/>
        <w:jc w:val="both"/>
        <w:rPr>
          <w:sz w:val="26"/>
        </w:rPr>
      </w:pPr>
    </w:p>
    <w:p w:rsidR="008466F3" w:rsidRPr="00CA74AE" w:rsidRDefault="008466F3" w:rsidP="001B212B">
      <w:pPr>
        <w:spacing w:line="360" w:lineRule="auto"/>
        <w:jc w:val="both"/>
        <w:rPr>
          <w:sz w:val="26"/>
        </w:rPr>
      </w:pPr>
      <w:r w:rsidRPr="00CA74AE">
        <w:rPr>
          <w:sz w:val="26"/>
        </w:rPr>
        <w:t>ПОСТАНОВЛЯЕТ:</w:t>
      </w:r>
    </w:p>
    <w:p w:rsidR="008466F3" w:rsidRPr="00CA74AE" w:rsidRDefault="008466F3" w:rsidP="001B212B">
      <w:pPr>
        <w:spacing w:line="360" w:lineRule="auto"/>
        <w:jc w:val="both"/>
        <w:rPr>
          <w:sz w:val="26"/>
        </w:rPr>
      </w:pPr>
    </w:p>
    <w:p w:rsidR="008466F3" w:rsidRPr="004D5C77" w:rsidRDefault="008466F3" w:rsidP="001163A1">
      <w:pPr>
        <w:spacing w:line="360" w:lineRule="auto"/>
        <w:ind w:firstLine="709"/>
        <w:jc w:val="both"/>
        <w:rPr>
          <w:sz w:val="26"/>
        </w:rPr>
      </w:pPr>
      <w:r w:rsidRPr="00CA74AE">
        <w:rPr>
          <w:sz w:val="26"/>
        </w:rPr>
        <w:t>1.</w:t>
      </w:r>
      <w:r w:rsidR="004D5C77">
        <w:rPr>
          <w:sz w:val="26"/>
        </w:rPr>
        <w:t xml:space="preserve">Внести в </w:t>
      </w:r>
      <w:r w:rsidR="00F33EA1">
        <w:rPr>
          <w:sz w:val="26"/>
        </w:rPr>
        <w:t>муниципальную</w:t>
      </w:r>
      <w:r w:rsidR="008249EC">
        <w:rPr>
          <w:sz w:val="26"/>
        </w:rPr>
        <w:t xml:space="preserve"> целевую</w:t>
      </w:r>
      <w:r w:rsidR="009927EE" w:rsidRPr="00CA74AE">
        <w:rPr>
          <w:sz w:val="26"/>
        </w:rPr>
        <w:t xml:space="preserve"> программу «Развитие малого и среднего предпринимательства на территории Спасс</w:t>
      </w:r>
      <w:r w:rsidR="00426CEF">
        <w:rPr>
          <w:sz w:val="26"/>
        </w:rPr>
        <w:t>кого сельского поселения на 2016</w:t>
      </w:r>
      <w:r w:rsidR="00F33EA1">
        <w:rPr>
          <w:sz w:val="26"/>
        </w:rPr>
        <w:t>-2018</w:t>
      </w:r>
      <w:r w:rsidR="009927EE" w:rsidRPr="00CA74AE">
        <w:rPr>
          <w:sz w:val="26"/>
        </w:rPr>
        <w:t xml:space="preserve"> годы»</w:t>
      </w:r>
      <w:r w:rsidR="008249EC">
        <w:rPr>
          <w:sz w:val="26"/>
        </w:rPr>
        <w:t>, утвержденную постановлением администрации Спасского сельского поселения от 02 сентября 2015 года</w:t>
      </w:r>
      <w:r w:rsidR="004D5C77">
        <w:rPr>
          <w:sz w:val="26"/>
        </w:rPr>
        <w:t xml:space="preserve"> </w:t>
      </w:r>
      <w:r w:rsidR="001163A1">
        <w:rPr>
          <w:sz w:val="26"/>
        </w:rPr>
        <w:t>№ 174</w:t>
      </w:r>
      <w:r w:rsidR="001163A1" w:rsidRPr="008249EC">
        <w:rPr>
          <w:sz w:val="26"/>
        </w:rPr>
        <w:t xml:space="preserve"> </w:t>
      </w:r>
      <w:r w:rsidR="004D5C77">
        <w:rPr>
          <w:sz w:val="26"/>
        </w:rPr>
        <w:t>следующие изменения:</w:t>
      </w:r>
    </w:p>
    <w:p w:rsidR="005617A6" w:rsidRDefault="005617A6" w:rsidP="005617A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5617A6">
        <w:rPr>
          <w:sz w:val="26"/>
        </w:rPr>
        <w:t xml:space="preserve"> </w:t>
      </w:r>
      <w:r w:rsidRPr="00604FFA">
        <w:rPr>
          <w:sz w:val="26"/>
          <w:szCs w:val="26"/>
        </w:rPr>
        <w:t xml:space="preserve">1.1 </w:t>
      </w:r>
      <w:r>
        <w:rPr>
          <w:sz w:val="26"/>
          <w:szCs w:val="26"/>
        </w:rPr>
        <w:t>В паспорте Программы строк</w:t>
      </w:r>
      <w:r w:rsidRPr="005617A6">
        <w:rPr>
          <w:sz w:val="26"/>
          <w:szCs w:val="26"/>
        </w:rPr>
        <w:t>у</w:t>
      </w:r>
      <w:r>
        <w:rPr>
          <w:sz w:val="26"/>
          <w:szCs w:val="26"/>
        </w:rPr>
        <w:t xml:space="preserve"> «Объем и исто</w:t>
      </w:r>
      <w:r w:rsidR="001163A1">
        <w:rPr>
          <w:sz w:val="26"/>
          <w:szCs w:val="26"/>
        </w:rPr>
        <w:t xml:space="preserve">чники финансирования» изложить </w:t>
      </w:r>
      <w:r>
        <w:rPr>
          <w:sz w:val="26"/>
          <w:szCs w:val="26"/>
        </w:rPr>
        <w:t xml:space="preserve">в следующей редакции: 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2"/>
        <w:gridCol w:w="2076"/>
        <w:gridCol w:w="993"/>
        <w:gridCol w:w="1434"/>
        <w:gridCol w:w="1170"/>
        <w:gridCol w:w="1170"/>
      </w:tblGrid>
      <w:tr w:rsidR="005617A6" w:rsidRPr="00CA74AE" w:rsidTr="00E71F18">
        <w:trPr>
          <w:trHeight w:val="705"/>
        </w:trPr>
        <w:tc>
          <w:tcPr>
            <w:tcW w:w="3062" w:type="dxa"/>
            <w:vMerge w:val="restart"/>
          </w:tcPr>
          <w:p w:rsidR="005617A6" w:rsidRPr="007C25D0" w:rsidRDefault="005617A6" w:rsidP="001163A1">
            <w:pPr>
              <w:tabs>
                <w:tab w:val="left" w:pos="8580"/>
              </w:tabs>
              <w:jc w:val="both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6843" w:type="dxa"/>
            <w:gridSpan w:val="5"/>
          </w:tcPr>
          <w:p w:rsidR="005617A6" w:rsidRPr="007C25D0" w:rsidRDefault="005617A6" w:rsidP="001163A1">
            <w:pPr>
              <w:tabs>
                <w:tab w:val="left" w:pos="8580"/>
              </w:tabs>
              <w:jc w:val="both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t xml:space="preserve">Общий объем финансирования программных мероприятий на 2016-2018 годы составит </w:t>
            </w:r>
            <w:r w:rsidR="008249EC" w:rsidRPr="007C25D0">
              <w:rPr>
                <w:sz w:val="26"/>
                <w:szCs w:val="26"/>
              </w:rPr>
              <w:t>20</w:t>
            </w:r>
            <w:r w:rsidRPr="007C25D0">
              <w:rPr>
                <w:sz w:val="26"/>
                <w:szCs w:val="26"/>
              </w:rPr>
              <w:t>0,0 тыс. рублей</w:t>
            </w:r>
          </w:p>
        </w:tc>
      </w:tr>
      <w:tr w:rsidR="005617A6" w:rsidRPr="00CA74AE" w:rsidTr="00E71F18">
        <w:trPr>
          <w:trHeight w:val="240"/>
        </w:trPr>
        <w:tc>
          <w:tcPr>
            <w:tcW w:w="3062" w:type="dxa"/>
            <w:vMerge/>
          </w:tcPr>
          <w:p w:rsidR="005617A6" w:rsidRPr="007C25D0" w:rsidRDefault="005617A6" w:rsidP="001163A1">
            <w:pPr>
              <w:tabs>
                <w:tab w:val="left" w:pos="858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076" w:type="dxa"/>
          </w:tcPr>
          <w:p w:rsidR="005617A6" w:rsidRPr="007C25D0" w:rsidRDefault="005617A6" w:rsidP="001163A1">
            <w:pPr>
              <w:tabs>
                <w:tab w:val="left" w:pos="8580"/>
              </w:tabs>
              <w:jc w:val="both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993" w:type="dxa"/>
          </w:tcPr>
          <w:p w:rsidR="005617A6" w:rsidRPr="007C25D0" w:rsidRDefault="005617A6" w:rsidP="001163A1">
            <w:pPr>
              <w:tabs>
                <w:tab w:val="left" w:pos="8580"/>
              </w:tabs>
              <w:jc w:val="center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t>Всего, тыс. рублей</w:t>
            </w:r>
          </w:p>
        </w:tc>
        <w:tc>
          <w:tcPr>
            <w:tcW w:w="1434" w:type="dxa"/>
          </w:tcPr>
          <w:p w:rsidR="005617A6" w:rsidRPr="007C25D0" w:rsidRDefault="005617A6" w:rsidP="001163A1">
            <w:pPr>
              <w:tabs>
                <w:tab w:val="left" w:pos="8580"/>
              </w:tabs>
              <w:jc w:val="center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t>2016 год, тыс. рублей</w:t>
            </w:r>
          </w:p>
        </w:tc>
        <w:tc>
          <w:tcPr>
            <w:tcW w:w="1170" w:type="dxa"/>
          </w:tcPr>
          <w:p w:rsidR="005617A6" w:rsidRPr="007C25D0" w:rsidRDefault="005617A6" w:rsidP="001163A1">
            <w:pPr>
              <w:tabs>
                <w:tab w:val="left" w:pos="8580"/>
              </w:tabs>
              <w:jc w:val="center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t>2017год, тыс. рублей</w:t>
            </w:r>
          </w:p>
        </w:tc>
        <w:tc>
          <w:tcPr>
            <w:tcW w:w="1170" w:type="dxa"/>
          </w:tcPr>
          <w:p w:rsidR="005617A6" w:rsidRPr="007C25D0" w:rsidRDefault="005617A6" w:rsidP="001163A1">
            <w:pPr>
              <w:tabs>
                <w:tab w:val="left" w:pos="8580"/>
              </w:tabs>
              <w:jc w:val="center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t>2018год, тыс. рублей</w:t>
            </w:r>
          </w:p>
        </w:tc>
      </w:tr>
      <w:tr w:rsidR="005617A6" w:rsidRPr="00CA74AE" w:rsidTr="00E71F18">
        <w:trPr>
          <w:trHeight w:val="315"/>
        </w:trPr>
        <w:tc>
          <w:tcPr>
            <w:tcW w:w="3062" w:type="dxa"/>
            <w:vMerge/>
          </w:tcPr>
          <w:p w:rsidR="005617A6" w:rsidRPr="007C25D0" w:rsidRDefault="005617A6" w:rsidP="001163A1">
            <w:pPr>
              <w:tabs>
                <w:tab w:val="left" w:pos="858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076" w:type="dxa"/>
          </w:tcPr>
          <w:p w:rsidR="005617A6" w:rsidRPr="007C25D0" w:rsidRDefault="005617A6" w:rsidP="001163A1">
            <w:pPr>
              <w:tabs>
                <w:tab w:val="left" w:pos="8580"/>
              </w:tabs>
              <w:jc w:val="both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993" w:type="dxa"/>
          </w:tcPr>
          <w:p w:rsidR="005617A6" w:rsidRPr="007C25D0" w:rsidRDefault="005617A6" w:rsidP="001163A1">
            <w:pPr>
              <w:jc w:val="center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t>200,0</w:t>
            </w:r>
          </w:p>
        </w:tc>
        <w:tc>
          <w:tcPr>
            <w:tcW w:w="1434" w:type="dxa"/>
          </w:tcPr>
          <w:p w:rsidR="005617A6" w:rsidRPr="007C25D0" w:rsidRDefault="005617A6" w:rsidP="001163A1">
            <w:pPr>
              <w:jc w:val="center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t>50,0</w:t>
            </w:r>
          </w:p>
        </w:tc>
        <w:tc>
          <w:tcPr>
            <w:tcW w:w="1170" w:type="dxa"/>
          </w:tcPr>
          <w:p w:rsidR="005617A6" w:rsidRPr="007C25D0" w:rsidRDefault="005617A6" w:rsidP="001163A1">
            <w:pPr>
              <w:jc w:val="center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t>100,0</w:t>
            </w:r>
          </w:p>
        </w:tc>
        <w:tc>
          <w:tcPr>
            <w:tcW w:w="1170" w:type="dxa"/>
          </w:tcPr>
          <w:p w:rsidR="005617A6" w:rsidRPr="007C25D0" w:rsidRDefault="005617A6" w:rsidP="001163A1">
            <w:pPr>
              <w:jc w:val="center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t>50,0</w:t>
            </w:r>
          </w:p>
        </w:tc>
      </w:tr>
      <w:tr w:rsidR="005617A6" w:rsidRPr="00CA74AE" w:rsidTr="00E71F18">
        <w:trPr>
          <w:trHeight w:val="1495"/>
        </w:trPr>
        <w:tc>
          <w:tcPr>
            <w:tcW w:w="3062" w:type="dxa"/>
            <w:vMerge/>
          </w:tcPr>
          <w:p w:rsidR="005617A6" w:rsidRPr="007C25D0" w:rsidRDefault="005617A6" w:rsidP="001163A1">
            <w:pPr>
              <w:tabs>
                <w:tab w:val="left" w:pos="858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076" w:type="dxa"/>
          </w:tcPr>
          <w:p w:rsidR="005617A6" w:rsidRPr="007C25D0" w:rsidRDefault="005617A6" w:rsidP="001163A1">
            <w:pPr>
              <w:tabs>
                <w:tab w:val="left" w:pos="8580"/>
              </w:tabs>
              <w:jc w:val="both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t>бюджет Спасского сельского поселения</w:t>
            </w:r>
          </w:p>
        </w:tc>
        <w:tc>
          <w:tcPr>
            <w:tcW w:w="993" w:type="dxa"/>
          </w:tcPr>
          <w:p w:rsidR="005617A6" w:rsidRPr="007C25D0" w:rsidRDefault="005617A6" w:rsidP="001163A1">
            <w:pPr>
              <w:jc w:val="center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t>200,0</w:t>
            </w:r>
          </w:p>
        </w:tc>
        <w:tc>
          <w:tcPr>
            <w:tcW w:w="1434" w:type="dxa"/>
          </w:tcPr>
          <w:p w:rsidR="005617A6" w:rsidRPr="007C25D0" w:rsidRDefault="005617A6" w:rsidP="001163A1">
            <w:pPr>
              <w:jc w:val="center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t>50,0</w:t>
            </w:r>
          </w:p>
        </w:tc>
        <w:tc>
          <w:tcPr>
            <w:tcW w:w="1170" w:type="dxa"/>
          </w:tcPr>
          <w:p w:rsidR="005617A6" w:rsidRPr="007C25D0" w:rsidRDefault="005617A6" w:rsidP="001163A1">
            <w:pPr>
              <w:jc w:val="center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t>100,0</w:t>
            </w:r>
          </w:p>
        </w:tc>
        <w:tc>
          <w:tcPr>
            <w:tcW w:w="1170" w:type="dxa"/>
          </w:tcPr>
          <w:p w:rsidR="005617A6" w:rsidRPr="007C25D0" w:rsidRDefault="005617A6" w:rsidP="001163A1">
            <w:pPr>
              <w:jc w:val="center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t>50,0</w:t>
            </w:r>
          </w:p>
        </w:tc>
      </w:tr>
    </w:tbl>
    <w:p w:rsidR="001163A1" w:rsidRDefault="001163A1" w:rsidP="001B212B">
      <w:pPr>
        <w:spacing w:line="360" w:lineRule="auto"/>
        <w:jc w:val="both"/>
        <w:rPr>
          <w:sz w:val="26"/>
        </w:rPr>
      </w:pPr>
    </w:p>
    <w:p w:rsidR="008466F3" w:rsidRDefault="008249EC" w:rsidP="00E71F18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1.2 Абзац 1 пункта 5 изложить в следующей редакции:</w:t>
      </w:r>
    </w:p>
    <w:p w:rsidR="001163A1" w:rsidRDefault="008249EC" w:rsidP="001163A1">
      <w:pPr>
        <w:spacing w:line="360" w:lineRule="auto"/>
        <w:ind w:firstLine="709"/>
        <w:jc w:val="both"/>
        <w:rPr>
          <w:sz w:val="26"/>
          <w:szCs w:val="26"/>
        </w:rPr>
      </w:pPr>
      <w:r w:rsidRPr="008249EC">
        <w:rPr>
          <w:sz w:val="26"/>
          <w:szCs w:val="26"/>
        </w:rPr>
        <w:t>Общий объем ассигнований Программы составляет 200,0 тыс. рублей за счет средств бюджета поселения, в том числе 2016 год – 50,0 тыс. рублей, 2017 год – 100,0 тыс. рублей, 2018 год – 50,0 тыс. рублей.</w:t>
      </w:r>
    </w:p>
    <w:p w:rsidR="008249EC" w:rsidRPr="001163A1" w:rsidRDefault="008249EC" w:rsidP="001163A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</w:rPr>
        <w:t>1.3 Приложение № 2 к Программе изложить в следующей редакции:</w:t>
      </w:r>
    </w:p>
    <w:p w:rsidR="008249EC" w:rsidRPr="007C25D0" w:rsidRDefault="008249EC" w:rsidP="001163A1">
      <w:pPr>
        <w:pStyle w:val="ab"/>
        <w:ind w:left="360"/>
        <w:rPr>
          <w:sz w:val="26"/>
          <w:szCs w:val="26"/>
        </w:rPr>
      </w:pPr>
      <w:r w:rsidRPr="007C25D0">
        <w:rPr>
          <w:sz w:val="26"/>
          <w:szCs w:val="26"/>
        </w:rPr>
        <w:t>Объемы и источники финансирования муниципальной целевой программы</w:t>
      </w:r>
    </w:p>
    <w:p w:rsidR="008249EC" w:rsidRPr="007C25D0" w:rsidRDefault="008249EC" w:rsidP="008249EC">
      <w:pPr>
        <w:pStyle w:val="ab"/>
        <w:ind w:left="360"/>
        <w:rPr>
          <w:sz w:val="26"/>
          <w:szCs w:val="2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85"/>
        <w:gridCol w:w="1937"/>
        <w:gridCol w:w="2052"/>
        <w:gridCol w:w="1937"/>
      </w:tblGrid>
      <w:tr w:rsidR="008249EC" w:rsidRPr="007C25D0" w:rsidTr="001163A1">
        <w:trPr>
          <w:cantSplit/>
        </w:trPr>
        <w:tc>
          <w:tcPr>
            <w:tcW w:w="3285" w:type="dxa"/>
            <w:vMerge w:val="restart"/>
          </w:tcPr>
          <w:p w:rsidR="008249EC" w:rsidRPr="007C25D0" w:rsidRDefault="008249EC" w:rsidP="001163A1">
            <w:pPr>
              <w:pStyle w:val="ab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5926" w:type="dxa"/>
            <w:gridSpan w:val="3"/>
          </w:tcPr>
          <w:p w:rsidR="008249EC" w:rsidRPr="007C25D0" w:rsidRDefault="008249EC" w:rsidP="001163A1">
            <w:pPr>
              <w:pStyle w:val="ab"/>
              <w:jc w:val="center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t>Финансирование программы, тыс.рублей</w:t>
            </w:r>
          </w:p>
        </w:tc>
      </w:tr>
      <w:tr w:rsidR="008249EC" w:rsidRPr="007C25D0" w:rsidTr="001163A1">
        <w:trPr>
          <w:cantSplit/>
        </w:trPr>
        <w:tc>
          <w:tcPr>
            <w:tcW w:w="3285" w:type="dxa"/>
            <w:vMerge/>
          </w:tcPr>
          <w:p w:rsidR="008249EC" w:rsidRPr="007C25D0" w:rsidRDefault="008249EC" w:rsidP="001163A1">
            <w:pPr>
              <w:pStyle w:val="ab"/>
              <w:rPr>
                <w:sz w:val="26"/>
                <w:szCs w:val="26"/>
              </w:rPr>
            </w:pPr>
          </w:p>
        </w:tc>
        <w:tc>
          <w:tcPr>
            <w:tcW w:w="1937" w:type="dxa"/>
          </w:tcPr>
          <w:p w:rsidR="008249EC" w:rsidRPr="007C25D0" w:rsidRDefault="008249EC" w:rsidP="001163A1">
            <w:pPr>
              <w:pStyle w:val="ab"/>
              <w:jc w:val="center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t>2016 год</w:t>
            </w:r>
          </w:p>
        </w:tc>
        <w:tc>
          <w:tcPr>
            <w:tcW w:w="2052" w:type="dxa"/>
          </w:tcPr>
          <w:p w:rsidR="008249EC" w:rsidRPr="007C25D0" w:rsidRDefault="008249EC" w:rsidP="001163A1">
            <w:pPr>
              <w:pStyle w:val="ab"/>
              <w:jc w:val="center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t>2017 год</w:t>
            </w:r>
          </w:p>
        </w:tc>
        <w:tc>
          <w:tcPr>
            <w:tcW w:w="1937" w:type="dxa"/>
          </w:tcPr>
          <w:p w:rsidR="008249EC" w:rsidRPr="007C25D0" w:rsidRDefault="008249EC" w:rsidP="001163A1">
            <w:pPr>
              <w:pStyle w:val="ab"/>
              <w:jc w:val="center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t>2018 год</w:t>
            </w:r>
          </w:p>
        </w:tc>
      </w:tr>
      <w:tr w:rsidR="008249EC" w:rsidRPr="007C25D0" w:rsidTr="001163A1">
        <w:trPr>
          <w:trHeight w:val="1601"/>
        </w:trPr>
        <w:tc>
          <w:tcPr>
            <w:tcW w:w="3285" w:type="dxa"/>
          </w:tcPr>
          <w:p w:rsidR="008249EC" w:rsidRPr="007C25D0" w:rsidRDefault="008249EC" w:rsidP="001163A1">
            <w:pPr>
              <w:pStyle w:val="ab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t>Субсидирование части затрат субъектов малого и среднего предпринимательства на капитальные вложения для ведения и расширения основной деятельности</w:t>
            </w:r>
          </w:p>
        </w:tc>
        <w:tc>
          <w:tcPr>
            <w:tcW w:w="1937" w:type="dxa"/>
          </w:tcPr>
          <w:p w:rsidR="008249EC" w:rsidRPr="007C25D0" w:rsidRDefault="008249EC" w:rsidP="001163A1">
            <w:pPr>
              <w:pStyle w:val="ab"/>
              <w:jc w:val="center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t>50,0</w:t>
            </w:r>
          </w:p>
        </w:tc>
        <w:tc>
          <w:tcPr>
            <w:tcW w:w="2052" w:type="dxa"/>
          </w:tcPr>
          <w:p w:rsidR="008249EC" w:rsidRPr="007C25D0" w:rsidRDefault="008249EC" w:rsidP="001163A1">
            <w:pPr>
              <w:pStyle w:val="ab"/>
              <w:jc w:val="center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t>50,0</w:t>
            </w:r>
          </w:p>
        </w:tc>
        <w:tc>
          <w:tcPr>
            <w:tcW w:w="1937" w:type="dxa"/>
          </w:tcPr>
          <w:p w:rsidR="008249EC" w:rsidRPr="007C25D0" w:rsidRDefault="008249EC" w:rsidP="001163A1">
            <w:pPr>
              <w:pStyle w:val="ab"/>
              <w:jc w:val="center"/>
              <w:rPr>
                <w:sz w:val="26"/>
                <w:szCs w:val="26"/>
              </w:rPr>
            </w:pPr>
            <w:r w:rsidRPr="007C25D0">
              <w:rPr>
                <w:sz w:val="26"/>
                <w:szCs w:val="26"/>
              </w:rPr>
              <w:t>50,0</w:t>
            </w:r>
          </w:p>
        </w:tc>
      </w:tr>
    </w:tbl>
    <w:p w:rsidR="008249EC" w:rsidRDefault="008249EC" w:rsidP="00D75489">
      <w:pPr>
        <w:spacing w:line="360" w:lineRule="auto"/>
        <w:jc w:val="both"/>
        <w:rPr>
          <w:sz w:val="26"/>
        </w:rPr>
      </w:pPr>
    </w:p>
    <w:p w:rsidR="008466F3" w:rsidRPr="00CA74AE" w:rsidRDefault="008249EC" w:rsidP="008249EC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>2</w:t>
      </w:r>
      <w:r w:rsidR="008466F3" w:rsidRPr="00CA74AE">
        <w:rPr>
          <w:sz w:val="26"/>
        </w:rPr>
        <w:t>.</w:t>
      </w:r>
      <w:r w:rsidR="003C693A" w:rsidRPr="00CA74AE">
        <w:rPr>
          <w:sz w:val="26"/>
        </w:rPr>
        <w:t>Настоящее постановление опубликовать в официальном печатном органе Спасского сельского посе</w:t>
      </w:r>
      <w:r w:rsidR="00F33EA1">
        <w:rPr>
          <w:sz w:val="26"/>
        </w:rPr>
        <w:t xml:space="preserve">ления – газете «Сельские зори» и на официальном сайте в сети  </w:t>
      </w:r>
      <w:r w:rsidR="00D75489">
        <w:rPr>
          <w:sz w:val="26"/>
        </w:rPr>
        <w:t>Интернет.</w:t>
      </w:r>
    </w:p>
    <w:p w:rsidR="008466F3" w:rsidRPr="00CA74AE" w:rsidRDefault="008249EC" w:rsidP="001B212B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>3</w:t>
      </w:r>
      <w:r w:rsidR="008466F3" w:rsidRPr="00CA74AE">
        <w:rPr>
          <w:sz w:val="26"/>
        </w:rPr>
        <w:t>.</w:t>
      </w:r>
      <w:r w:rsidR="003C693A" w:rsidRPr="00CA74AE">
        <w:rPr>
          <w:sz w:val="26"/>
        </w:rPr>
        <w:t xml:space="preserve">Контроль за исполнением настоящего постановления оставляю за собой. </w:t>
      </w:r>
    </w:p>
    <w:p w:rsidR="00EA7BE1" w:rsidRDefault="00EA7BE1" w:rsidP="008466F3">
      <w:pPr>
        <w:ind w:firstLine="708"/>
        <w:jc w:val="both"/>
        <w:rPr>
          <w:sz w:val="26"/>
        </w:rPr>
      </w:pPr>
    </w:p>
    <w:p w:rsidR="00E71F18" w:rsidRPr="00CA74AE" w:rsidRDefault="00E71F18" w:rsidP="008466F3">
      <w:pPr>
        <w:ind w:firstLine="708"/>
        <w:jc w:val="both"/>
        <w:rPr>
          <w:sz w:val="26"/>
        </w:rPr>
      </w:pPr>
    </w:p>
    <w:p w:rsidR="008466F3" w:rsidRPr="00CA74AE" w:rsidRDefault="003C693A" w:rsidP="008466F3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A74AE">
        <w:rPr>
          <w:sz w:val="26"/>
          <w:szCs w:val="26"/>
        </w:rPr>
        <w:t>Г</w:t>
      </w:r>
      <w:r w:rsidR="008466F3" w:rsidRPr="00CA74AE">
        <w:rPr>
          <w:sz w:val="26"/>
          <w:szCs w:val="26"/>
        </w:rPr>
        <w:t>лав</w:t>
      </w:r>
      <w:r w:rsidRPr="00CA74AE">
        <w:rPr>
          <w:sz w:val="26"/>
          <w:szCs w:val="26"/>
        </w:rPr>
        <w:t>а</w:t>
      </w:r>
      <w:r w:rsidR="008466F3" w:rsidRPr="00CA74AE">
        <w:rPr>
          <w:sz w:val="26"/>
          <w:szCs w:val="26"/>
        </w:rPr>
        <w:t xml:space="preserve"> администрации </w:t>
      </w:r>
    </w:p>
    <w:p w:rsidR="002B35E4" w:rsidRDefault="008466F3" w:rsidP="00E71F18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A74AE">
        <w:rPr>
          <w:sz w:val="26"/>
          <w:szCs w:val="26"/>
        </w:rPr>
        <w:t xml:space="preserve">Спасского </w:t>
      </w:r>
      <w:r w:rsidR="003C693A" w:rsidRPr="00CA74AE">
        <w:rPr>
          <w:sz w:val="26"/>
          <w:szCs w:val="26"/>
        </w:rPr>
        <w:t xml:space="preserve">сельского поселения </w:t>
      </w:r>
      <w:r w:rsidRPr="00CA74AE">
        <w:rPr>
          <w:sz w:val="26"/>
          <w:szCs w:val="26"/>
        </w:rPr>
        <w:t xml:space="preserve">                                                           </w:t>
      </w:r>
      <w:r w:rsidR="003C693A" w:rsidRPr="00CA74AE">
        <w:rPr>
          <w:sz w:val="26"/>
          <w:szCs w:val="26"/>
        </w:rPr>
        <w:t xml:space="preserve"> </w:t>
      </w:r>
      <w:r w:rsidR="001163A1">
        <w:rPr>
          <w:sz w:val="26"/>
          <w:szCs w:val="26"/>
        </w:rPr>
        <w:t xml:space="preserve">           </w:t>
      </w:r>
      <w:r w:rsidR="003C693A" w:rsidRPr="00CA74AE">
        <w:rPr>
          <w:sz w:val="26"/>
          <w:szCs w:val="26"/>
        </w:rPr>
        <w:t xml:space="preserve"> </w:t>
      </w:r>
      <w:r w:rsidR="00E71F18">
        <w:rPr>
          <w:sz w:val="26"/>
          <w:szCs w:val="26"/>
        </w:rPr>
        <w:t xml:space="preserve">           </w:t>
      </w:r>
      <w:r w:rsidR="008249EC">
        <w:rPr>
          <w:sz w:val="26"/>
          <w:szCs w:val="26"/>
        </w:rPr>
        <w:t>А.В.</w:t>
      </w:r>
      <w:r w:rsidR="001163A1">
        <w:rPr>
          <w:sz w:val="26"/>
          <w:szCs w:val="26"/>
        </w:rPr>
        <w:t xml:space="preserve"> </w:t>
      </w:r>
      <w:r w:rsidR="008249EC">
        <w:rPr>
          <w:sz w:val="26"/>
          <w:szCs w:val="26"/>
        </w:rPr>
        <w:t>Деркач</w:t>
      </w:r>
    </w:p>
    <w:p w:rsidR="00E71F18" w:rsidRDefault="00E71F18" w:rsidP="00E71F18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E71F18" w:rsidRDefault="00E71F18" w:rsidP="00E71F18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4634E" w:rsidRPr="00CA74AE" w:rsidRDefault="0074634E" w:rsidP="0066535D">
      <w:pPr>
        <w:ind w:left="10206"/>
        <w:jc w:val="both"/>
        <w:rPr>
          <w:sz w:val="26"/>
        </w:rPr>
      </w:pPr>
    </w:p>
    <w:sectPr w:rsidR="0074634E" w:rsidRPr="00CA74AE" w:rsidSect="00E71F18">
      <w:headerReference w:type="even" r:id="rId7"/>
      <w:headerReference w:type="default" r:id="rId8"/>
      <w:pgSz w:w="11906" w:h="16838"/>
      <w:pgMar w:top="1134" w:right="70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932" w:rsidRDefault="00453932">
      <w:r>
        <w:separator/>
      </w:r>
    </w:p>
  </w:endnote>
  <w:endnote w:type="continuationSeparator" w:id="1">
    <w:p w:rsidR="00453932" w:rsidRDefault="00453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932" w:rsidRDefault="00453932">
      <w:r>
        <w:separator/>
      </w:r>
    </w:p>
  </w:footnote>
  <w:footnote w:type="continuationSeparator" w:id="1">
    <w:p w:rsidR="00453932" w:rsidRDefault="004539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A1" w:rsidRDefault="00A7198A" w:rsidP="0084147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163A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163A1" w:rsidRDefault="001163A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A1" w:rsidRDefault="001163A1" w:rsidP="00841470">
    <w:pPr>
      <w:pStyle w:val="a7"/>
      <w:framePr w:wrap="around" w:vAnchor="text" w:hAnchor="margin" w:xAlign="center" w:y="1"/>
      <w:rPr>
        <w:rStyle w:val="a8"/>
      </w:rPr>
    </w:pPr>
  </w:p>
  <w:p w:rsidR="001163A1" w:rsidRDefault="001163A1" w:rsidP="001163A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3F6"/>
    <w:multiLevelType w:val="multilevel"/>
    <w:tmpl w:val="3A4262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233F59C4"/>
    <w:multiLevelType w:val="multilevel"/>
    <w:tmpl w:val="03D09E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30DF1D62"/>
    <w:multiLevelType w:val="hybridMultilevel"/>
    <w:tmpl w:val="F962D71E"/>
    <w:lvl w:ilvl="0" w:tplc="EBB0625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11E6E0E"/>
    <w:multiLevelType w:val="hybridMultilevel"/>
    <w:tmpl w:val="49F8FF5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704D19D8"/>
    <w:multiLevelType w:val="hybridMultilevel"/>
    <w:tmpl w:val="9BD60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B1C41"/>
    <w:multiLevelType w:val="hybridMultilevel"/>
    <w:tmpl w:val="DD6C3BF0"/>
    <w:lvl w:ilvl="0" w:tplc="F454F2E4">
      <w:start w:val="6"/>
      <w:numFmt w:val="decimal"/>
      <w:lvlText w:val="%1."/>
      <w:lvlJc w:val="left"/>
      <w:pPr>
        <w:ind w:left="1715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095D"/>
    <w:rsid w:val="000172C3"/>
    <w:rsid w:val="00027D4B"/>
    <w:rsid w:val="00034CFD"/>
    <w:rsid w:val="0003686F"/>
    <w:rsid w:val="00044E6E"/>
    <w:rsid w:val="00053D10"/>
    <w:rsid w:val="00062222"/>
    <w:rsid w:val="00062BAB"/>
    <w:rsid w:val="000660A7"/>
    <w:rsid w:val="0007073B"/>
    <w:rsid w:val="00071F83"/>
    <w:rsid w:val="00083127"/>
    <w:rsid w:val="00096812"/>
    <w:rsid w:val="000972EF"/>
    <w:rsid w:val="000A6277"/>
    <w:rsid w:val="000B09A6"/>
    <w:rsid w:val="000C1FD2"/>
    <w:rsid w:val="000F39D7"/>
    <w:rsid w:val="001108AC"/>
    <w:rsid w:val="0011497A"/>
    <w:rsid w:val="001163A1"/>
    <w:rsid w:val="001536CB"/>
    <w:rsid w:val="001B212B"/>
    <w:rsid w:val="001B2E55"/>
    <w:rsid w:val="001B31F9"/>
    <w:rsid w:val="001B675F"/>
    <w:rsid w:val="001D48EF"/>
    <w:rsid w:val="001D5100"/>
    <w:rsid w:val="001E0213"/>
    <w:rsid w:val="00200035"/>
    <w:rsid w:val="00213D3D"/>
    <w:rsid w:val="002323A7"/>
    <w:rsid w:val="00236788"/>
    <w:rsid w:val="002375F6"/>
    <w:rsid w:val="0027144E"/>
    <w:rsid w:val="002863B1"/>
    <w:rsid w:val="002905C5"/>
    <w:rsid w:val="00293675"/>
    <w:rsid w:val="002A1A8F"/>
    <w:rsid w:val="002A2735"/>
    <w:rsid w:val="002B35E4"/>
    <w:rsid w:val="002D2405"/>
    <w:rsid w:val="002D3ADE"/>
    <w:rsid w:val="002E501A"/>
    <w:rsid w:val="003023B3"/>
    <w:rsid w:val="003045B7"/>
    <w:rsid w:val="00312F59"/>
    <w:rsid w:val="0032043E"/>
    <w:rsid w:val="003214AC"/>
    <w:rsid w:val="00323D4E"/>
    <w:rsid w:val="00341A30"/>
    <w:rsid w:val="00345803"/>
    <w:rsid w:val="00346639"/>
    <w:rsid w:val="0035048C"/>
    <w:rsid w:val="00350D7E"/>
    <w:rsid w:val="0035274F"/>
    <w:rsid w:val="00365137"/>
    <w:rsid w:val="00367441"/>
    <w:rsid w:val="00370074"/>
    <w:rsid w:val="003849CE"/>
    <w:rsid w:val="003B3BA7"/>
    <w:rsid w:val="003B5AC7"/>
    <w:rsid w:val="003C693A"/>
    <w:rsid w:val="003F534C"/>
    <w:rsid w:val="00412DFD"/>
    <w:rsid w:val="00413897"/>
    <w:rsid w:val="0042308E"/>
    <w:rsid w:val="00426CEF"/>
    <w:rsid w:val="0043095D"/>
    <w:rsid w:val="00433425"/>
    <w:rsid w:val="00443469"/>
    <w:rsid w:val="00453932"/>
    <w:rsid w:val="00466EC3"/>
    <w:rsid w:val="00467439"/>
    <w:rsid w:val="004731A0"/>
    <w:rsid w:val="0049455B"/>
    <w:rsid w:val="004A6F46"/>
    <w:rsid w:val="004B4218"/>
    <w:rsid w:val="004C254B"/>
    <w:rsid w:val="004D4687"/>
    <w:rsid w:val="004D5C77"/>
    <w:rsid w:val="004D5F9F"/>
    <w:rsid w:val="004F6FF5"/>
    <w:rsid w:val="005002D7"/>
    <w:rsid w:val="00512D4D"/>
    <w:rsid w:val="005224A7"/>
    <w:rsid w:val="00533ADE"/>
    <w:rsid w:val="0054073F"/>
    <w:rsid w:val="0054370F"/>
    <w:rsid w:val="00547BF6"/>
    <w:rsid w:val="00553361"/>
    <w:rsid w:val="00557CD7"/>
    <w:rsid w:val="005617A6"/>
    <w:rsid w:val="005747BB"/>
    <w:rsid w:val="005833DC"/>
    <w:rsid w:val="005C5914"/>
    <w:rsid w:val="005E36B6"/>
    <w:rsid w:val="006169A1"/>
    <w:rsid w:val="006341B6"/>
    <w:rsid w:val="00635707"/>
    <w:rsid w:val="00640721"/>
    <w:rsid w:val="00645654"/>
    <w:rsid w:val="006468D8"/>
    <w:rsid w:val="00650033"/>
    <w:rsid w:val="0065514C"/>
    <w:rsid w:val="0065566F"/>
    <w:rsid w:val="0066463B"/>
    <w:rsid w:val="0066535D"/>
    <w:rsid w:val="00666C1F"/>
    <w:rsid w:val="00677C4C"/>
    <w:rsid w:val="00691906"/>
    <w:rsid w:val="006A4A32"/>
    <w:rsid w:val="006B5558"/>
    <w:rsid w:val="006C1ACD"/>
    <w:rsid w:val="006D7199"/>
    <w:rsid w:val="006F797F"/>
    <w:rsid w:val="006F7E8B"/>
    <w:rsid w:val="0070513B"/>
    <w:rsid w:val="00710575"/>
    <w:rsid w:val="00720645"/>
    <w:rsid w:val="007241E6"/>
    <w:rsid w:val="00731554"/>
    <w:rsid w:val="0074468D"/>
    <w:rsid w:val="0074634E"/>
    <w:rsid w:val="00751656"/>
    <w:rsid w:val="0076177E"/>
    <w:rsid w:val="00761AB9"/>
    <w:rsid w:val="00762DAD"/>
    <w:rsid w:val="007739CD"/>
    <w:rsid w:val="00773F29"/>
    <w:rsid w:val="007758CD"/>
    <w:rsid w:val="007C25D0"/>
    <w:rsid w:val="007C4C74"/>
    <w:rsid w:val="007C7F00"/>
    <w:rsid w:val="007D1DB8"/>
    <w:rsid w:val="007E56D9"/>
    <w:rsid w:val="007F02F5"/>
    <w:rsid w:val="007F43BC"/>
    <w:rsid w:val="00801293"/>
    <w:rsid w:val="00822115"/>
    <w:rsid w:val="008249EC"/>
    <w:rsid w:val="00825C0F"/>
    <w:rsid w:val="00841470"/>
    <w:rsid w:val="00843B0C"/>
    <w:rsid w:val="008466F3"/>
    <w:rsid w:val="008473DD"/>
    <w:rsid w:val="008628CA"/>
    <w:rsid w:val="00871EA2"/>
    <w:rsid w:val="008738B1"/>
    <w:rsid w:val="008874B0"/>
    <w:rsid w:val="008929CB"/>
    <w:rsid w:val="008970E6"/>
    <w:rsid w:val="008A2CFC"/>
    <w:rsid w:val="008B2B5B"/>
    <w:rsid w:val="008C0827"/>
    <w:rsid w:val="008C461B"/>
    <w:rsid w:val="008C6C72"/>
    <w:rsid w:val="008F694C"/>
    <w:rsid w:val="0090467C"/>
    <w:rsid w:val="00915134"/>
    <w:rsid w:val="009225EC"/>
    <w:rsid w:val="0093228B"/>
    <w:rsid w:val="009927EE"/>
    <w:rsid w:val="009A2924"/>
    <w:rsid w:val="009A4860"/>
    <w:rsid w:val="009C0DB8"/>
    <w:rsid w:val="009D3F94"/>
    <w:rsid w:val="009E1E2D"/>
    <w:rsid w:val="009E7351"/>
    <w:rsid w:val="009F3CF9"/>
    <w:rsid w:val="00A274E7"/>
    <w:rsid w:val="00A3488E"/>
    <w:rsid w:val="00A7198A"/>
    <w:rsid w:val="00A805B4"/>
    <w:rsid w:val="00A9189D"/>
    <w:rsid w:val="00AA0F9C"/>
    <w:rsid w:val="00AA264B"/>
    <w:rsid w:val="00AE3FA7"/>
    <w:rsid w:val="00B06788"/>
    <w:rsid w:val="00B22E95"/>
    <w:rsid w:val="00B369D2"/>
    <w:rsid w:val="00B42880"/>
    <w:rsid w:val="00B47506"/>
    <w:rsid w:val="00B6192E"/>
    <w:rsid w:val="00B94721"/>
    <w:rsid w:val="00BA32FC"/>
    <w:rsid w:val="00BA77F9"/>
    <w:rsid w:val="00BB22E3"/>
    <w:rsid w:val="00BB44F0"/>
    <w:rsid w:val="00BB6845"/>
    <w:rsid w:val="00BD7B10"/>
    <w:rsid w:val="00BE0981"/>
    <w:rsid w:val="00BE524D"/>
    <w:rsid w:val="00BE7D9D"/>
    <w:rsid w:val="00BF6485"/>
    <w:rsid w:val="00C03E70"/>
    <w:rsid w:val="00C11280"/>
    <w:rsid w:val="00C12C72"/>
    <w:rsid w:val="00C70E27"/>
    <w:rsid w:val="00C72581"/>
    <w:rsid w:val="00C72E44"/>
    <w:rsid w:val="00CA74AE"/>
    <w:rsid w:val="00CD159B"/>
    <w:rsid w:val="00CF47B4"/>
    <w:rsid w:val="00CF4B87"/>
    <w:rsid w:val="00D0497F"/>
    <w:rsid w:val="00D13EB8"/>
    <w:rsid w:val="00D237AF"/>
    <w:rsid w:val="00D26E79"/>
    <w:rsid w:val="00D32107"/>
    <w:rsid w:val="00D36FE8"/>
    <w:rsid w:val="00D371F3"/>
    <w:rsid w:val="00D41556"/>
    <w:rsid w:val="00D55996"/>
    <w:rsid w:val="00D57F61"/>
    <w:rsid w:val="00D71AF6"/>
    <w:rsid w:val="00D75489"/>
    <w:rsid w:val="00D869C8"/>
    <w:rsid w:val="00DC23E7"/>
    <w:rsid w:val="00DD0721"/>
    <w:rsid w:val="00DD58ED"/>
    <w:rsid w:val="00E13E73"/>
    <w:rsid w:val="00E24B8C"/>
    <w:rsid w:val="00E34E20"/>
    <w:rsid w:val="00E35E5D"/>
    <w:rsid w:val="00E5757B"/>
    <w:rsid w:val="00E60680"/>
    <w:rsid w:val="00E714D4"/>
    <w:rsid w:val="00E71F18"/>
    <w:rsid w:val="00E8430A"/>
    <w:rsid w:val="00E92A14"/>
    <w:rsid w:val="00EA7BE1"/>
    <w:rsid w:val="00EB3411"/>
    <w:rsid w:val="00ED4568"/>
    <w:rsid w:val="00EE1947"/>
    <w:rsid w:val="00EE1A39"/>
    <w:rsid w:val="00EF5831"/>
    <w:rsid w:val="00F158D3"/>
    <w:rsid w:val="00F23B17"/>
    <w:rsid w:val="00F33E70"/>
    <w:rsid w:val="00F33EA1"/>
    <w:rsid w:val="00F35CEC"/>
    <w:rsid w:val="00F36E94"/>
    <w:rsid w:val="00F37D35"/>
    <w:rsid w:val="00F467BB"/>
    <w:rsid w:val="00F63C93"/>
    <w:rsid w:val="00FB3434"/>
    <w:rsid w:val="00FC479B"/>
    <w:rsid w:val="00FC4D7B"/>
    <w:rsid w:val="00FC52E9"/>
    <w:rsid w:val="00FD0F3E"/>
    <w:rsid w:val="00FD48A6"/>
    <w:rsid w:val="00FD6276"/>
    <w:rsid w:val="00FF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3AD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1A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D57F6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33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5533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553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466E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466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01293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1D48EF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rsid w:val="00D57F61"/>
    <w:rPr>
      <w:b/>
      <w:bCs/>
      <w:i/>
      <w:iCs/>
      <w:sz w:val="26"/>
      <w:szCs w:val="26"/>
    </w:rPr>
  </w:style>
  <w:style w:type="character" w:customStyle="1" w:styleId="apple-style-span">
    <w:name w:val="apple-style-span"/>
    <w:basedOn w:val="a0"/>
    <w:rsid w:val="0035048C"/>
  </w:style>
  <w:style w:type="paragraph" w:styleId="2">
    <w:name w:val="Body Text 2"/>
    <w:basedOn w:val="a"/>
    <w:link w:val="20"/>
    <w:rsid w:val="00D41556"/>
    <w:pPr>
      <w:spacing w:after="120" w:line="480" w:lineRule="auto"/>
    </w:pPr>
    <w:rPr>
      <w:rFonts w:eastAsia="MS Mincho"/>
    </w:rPr>
  </w:style>
  <w:style w:type="character" w:customStyle="1" w:styleId="20">
    <w:name w:val="Основной текст 2 Знак"/>
    <w:link w:val="2"/>
    <w:rsid w:val="00D41556"/>
    <w:rPr>
      <w:rFonts w:eastAsia="MS Mincho"/>
      <w:sz w:val="24"/>
      <w:szCs w:val="24"/>
    </w:rPr>
  </w:style>
  <w:style w:type="character" w:customStyle="1" w:styleId="HTML0">
    <w:name w:val="Стандартный HTML Знак"/>
    <w:link w:val="HTML"/>
    <w:locked/>
    <w:rsid w:val="00044E6E"/>
    <w:rPr>
      <w:rFonts w:ascii="Courier New" w:hAnsi="Courier New" w:cs="Courier New"/>
    </w:rPr>
  </w:style>
  <w:style w:type="paragraph" w:customStyle="1" w:styleId="ConsPlusTitle">
    <w:name w:val="ConsPlusTitle"/>
    <w:rsid w:val="00CD159B"/>
    <w:pPr>
      <w:widowControl w:val="0"/>
      <w:autoSpaceDE w:val="0"/>
      <w:autoSpaceDN w:val="0"/>
      <w:adjustRightInd w:val="0"/>
    </w:pPr>
    <w:rPr>
      <w:rFonts w:eastAsia="Calibri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90467C"/>
    <w:pPr>
      <w:ind w:left="720"/>
      <w:contextualSpacing/>
    </w:pPr>
  </w:style>
  <w:style w:type="paragraph" w:customStyle="1" w:styleId="11">
    <w:name w:val="Знак1"/>
    <w:basedOn w:val="a"/>
    <w:rsid w:val="006C1AC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rsid w:val="006C1AC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C1ACD"/>
  </w:style>
  <w:style w:type="paragraph" w:styleId="a9">
    <w:name w:val="footer"/>
    <w:basedOn w:val="a"/>
    <w:link w:val="aa"/>
    <w:rsid w:val="006F7E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F7E8B"/>
    <w:rPr>
      <w:sz w:val="24"/>
      <w:szCs w:val="24"/>
    </w:rPr>
  </w:style>
  <w:style w:type="paragraph" w:styleId="ab">
    <w:name w:val="Body Text"/>
    <w:basedOn w:val="a"/>
    <w:link w:val="ac"/>
    <w:rsid w:val="00F63C93"/>
    <w:pPr>
      <w:spacing w:after="120"/>
    </w:pPr>
  </w:style>
  <w:style w:type="character" w:customStyle="1" w:styleId="ac">
    <w:name w:val="Основной текст Знак"/>
    <w:basedOn w:val="a0"/>
    <w:link w:val="ab"/>
    <w:rsid w:val="00F63C93"/>
    <w:rPr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D71AF6"/>
    <w:rPr>
      <w:color w:val="106BBE"/>
    </w:rPr>
  </w:style>
  <w:style w:type="paragraph" w:customStyle="1" w:styleId="ae">
    <w:name w:val="Прижатый влево"/>
    <w:basedOn w:val="a"/>
    <w:next w:val="a"/>
    <w:uiPriority w:val="99"/>
    <w:rsid w:val="00D71AF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71AF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">
    <w:name w:val="Нормальный (таблица)"/>
    <w:basedOn w:val="a"/>
    <w:next w:val="a"/>
    <w:uiPriority w:val="99"/>
    <w:rsid w:val="00D71AF6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6</cp:revision>
  <cp:lastPrinted>2012-08-22T03:07:00Z</cp:lastPrinted>
  <dcterms:created xsi:type="dcterms:W3CDTF">2017-01-31T23:16:00Z</dcterms:created>
  <dcterms:modified xsi:type="dcterms:W3CDTF">2017-02-06T22:55:00Z</dcterms:modified>
</cp:coreProperties>
</file>